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Match Dash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Match Dash, or Geometry Match Dash, you need to make most of your hand-eye co-ordination and rhythmical skills. Click the screen when the rotating figure matches up with the shape on the canvas underneath and expect the task to get harder and harder as things progress, especially once the pace has picked up remarkably and swift rotation changes come into play. There are 30 levels to work your way through, and you can expect to derive hours upon hours of fun from the game. Why not play Match Dash online now to see just how you fare?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